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3D" w:rsidRPr="006467FF" w:rsidRDefault="00B30A3D" w:rsidP="00B30A3D">
      <w:pPr>
        <w:jc w:val="center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>РАБОЧИЙ ЛИСТ К УРОКУ 17.04</w:t>
      </w:r>
    </w:p>
    <w:p w:rsidR="00B30A3D" w:rsidRPr="006467FF" w:rsidRDefault="00B30A3D" w:rsidP="00B30A3D">
      <w:pPr>
        <w:jc w:val="center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Тема урока: </w:t>
      </w:r>
      <w:r>
        <w:rPr>
          <w:rFonts w:ascii="Times New Roman" w:hAnsi="Times New Roman" w:cs="Times New Roman"/>
          <w:sz w:val="26"/>
          <w:szCs w:val="26"/>
        </w:rPr>
        <w:t>ПОЛОВАЯ СИСТЕМА ЧЕЛОВЕКА</w:t>
      </w:r>
      <w:r w:rsidRPr="006467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0A3D" w:rsidRPr="00336364" w:rsidRDefault="00B30A3D" w:rsidP="00B30A3D">
      <w:pPr>
        <w:jc w:val="both"/>
        <w:rPr>
          <w:rFonts w:ascii="Times New Roman" w:hAnsi="Times New Roman" w:cs="Times New Roman"/>
          <w:sz w:val="28"/>
          <w:szCs w:val="26"/>
        </w:rPr>
      </w:pPr>
      <w:r w:rsidRPr="00336364">
        <w:rPr>
          <w:rFonts w:ascii="Times New Roman" w:hAnsi="Times New Roman" w:cs="Times New Roman"/>
          <w:sz w:val="28"/>
          <w:szCs w:val="26"/>
        </w:rPr>
        <w:t xml:space="preserve">Урок будет проходить в формате </w:t>
      </w:r>
      <w:r w:rsidRPr="00336364">
        <w:rPr>
          <w:rFonts w:ascii="Times New Roman" w:hAnsi="Times New Roman" w:cs="Times New Roman"/>
          <w:b/>
          <w:color w:val="FF0000"/>
          <w:sz w:val="28"/>
          <w:szCs w:val="26"/>
        </w:rPr>
        <w:t>видеоконференции</w:t>
      </w:r>
      <w:r w:rsidRPr="00336364">
        <w:rPr>
          <w:rFonts w:ascii="Times New Roman" w:hAnsi="Times New Roman" w:cs="Times New Roman"/>
          <w:sz w:val="28"/>
          <w:szCs w:val="26"/>
        </w:rPr>
        <w:t>. Чтобы отрегулировать видео и звук, необходимо подключиться к конференции за 5-7 минут до назначенного времени.</w:t>
      </w:r>
    </w:p>
    <w:p w:rsidR="00B30A3D" w:rsidRPr="00336364" w:rsidRDefault="00B30A3D" w:rsidP="00B30A3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336364">
        <w:rPr>
          <w:rFonts w:ascii="Times New Roman" w:hAnsi="Times New Roman" w:cs="Times New Roman"/>
          <w:b/>
          <w:color w:val="C00000"/>
          <w:sz w:val="28"/>
          <w:szCs w:val="26"/>
        </w:rPr>
        <w:t xml:space="preserve">Если нет возможности работать </w:t>
      </w:r>
      <w:r w:rsidRPr="00336364">
        <w:rPr>
          <w:rFonts w:ascii="Times New Roman" w:hAnsi="Times New Roman" w:cs="Times New Roman"/>
          <w:b/>
          <w:color w:val="C00000"/>
          <w:sz w:val="28"/>
          <w:szCs w:val="26"/>
          <w:lang w:val="en-US"/>
        </w:rPr>
        <w:t>c</w:t>
      </w:r>
      <w:r w:rsidRPr="00336364">
        <w:rPr>
          <w:rFonts w:ascii="Times New Roman" w:hAnsi="Times New Roman" w:cs="Times New Roman"/>
          <w:b/>
          <w:color w:val="C00000"/>
          <w:sz w:val="28"/>
          <w:szCs w:val="26"/>
        </w:rPr>
        <w:t xml:space="preserve"> компьютером, то работаете с учебником, стр. 214-218. Что делать:</w:t>
      </w:r>
    </w:p>
    <w:p w:rsidR="00B30A3D" w:rsidRPr="00336364" w:rsidRDefault="00B30A3D" w:rsidP="00B30A3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336364">
        <w:rPr>
          <w:rFonts w:ascii="Times New Roman" w:hAnsi="Times New Roman" w:cs="Times New Roman"/>
          <w:sz w:val="28"/>
          <w:szCs w:val="26"/>
        </w:rPr>
        <w:t>Прочтите параграф, выписывая термины (</w:t>
      </w:r>
      <w:r w:rsidRPr="00336364">
        <w:rPr>
          <w:rFonts w:ascii="Times New Roman" w:hAnsi="Times New Roman" w:cs="Times New Roman"/>
          <w:i/>
          <w:sz w:val="28"/>
          <w:szCs w:val="26"/>
        </w:rPr>
        <w:t xml:space="preserve">сперматозоид, яйцеклетка, гомологичные хромосомы, диплоидный и гаплоидный набор хромосом, </w:t>
      </w:r>
      <w:r w:rsidR="0010766C">
        <w:rPr>
          <w:rFonts w:ascii="Times New Roman" w:hAnsi="Times New Roman" w:cs="Times New Roman"/>
          <w:i/>
          <w:sz w:val="28"/>
          <w:szCs w:val="26"/>
        </w:rPr>
        <w:t>фолликул</w:t>
      </w:r>
      <w:r w:rsidRPr="00336364">
        <w:rPr>
          <w:rFonts w:ascii="Times New Roman" w:hAnsi="Times New Roman" w:cs="Times New Roman"/>
          <w:sz w:val="28"/>
          <w:szCs w:val="26"/>
        </w:rPr>
        <w:t>)</w:t>
      </w:r>
    </w:p>
    <w:p w:rsidR="00B30A3D" w:rsidRDefault="00B30A3D" w:rsidP="00B30A3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336364">
        <w:rPr>
          <w:rFonts w:ascii="Times New Roman" w:hAnsi="Times New Roman" w:cs="Times New Roman"/>
          <w:sz w:val="28"/>
          <w:szCs w:val="26"/>
        </w:rPr>
        <w:t>Объясните значение чисел: 46, 22, 23, 2</w:t>
      </w:r>
      <w:r w:rsidRPr="00336364">
        <w:rPr>
          <w:rFonts w:ascii="Times New Roman" w:hAnsi="Times New Roman" w:cs="Times New Roman"/>
          <w:sz w:val="28"/>
          <w:szCs w:val="26"/>
          <w:lang w:val="en-US"/>
        </w:rPr>
        <w:t>n</w:t>
      </w:r>
      <w:r w:rsidRPr="00336364">
        <w:rPr>
          <w:rFonts w:ascii="Times New Roman" w:hAnsi="Times New Roman" w:cs="Times New Roman"/>
          <w:sz w:val="28"/>
          <w:szCs w:val="26"/>
        </w:rPr>
        <w:t>, 1</w:t>
      </w:r>
      <w:r w:rsidRPr="00336364">
        <w:rPr>
          <w:rFonts w:ascii="Times New Roman" w:hAnsi="Times New Roman" w:cs="Times New Roman"/>
          <w:sz w:val="28"/>
          <w:szCs w:val="26"/>
          <w:lang w:val="en-US"/>
        </w:rPr>
        <w:t>n</w:t>
      </w:r>
      <w:r w:rsidRPr="00336364">
        <w:rPr>
          <w:rFonts w:ascii="Times New Roman" w:hAnsi="Times New Roman" w:cs="Times New Roman"/>
          <w:sz w:val="28"/>
          <w:szCs w:val="26"/>
        </w:rPr>
        <w:t>.</w:t>
      </w:r>
    </w:p>
    <w:p w:rsidR="00336364" w:rsidRPr="00336364" w:rsidRDefault="00336364" w:rsidP="00336364">
      <w:pPr>
        <w:pStyle w:val="a5"/>
        <w:ind w:left="42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p w:rsidR="00B30A3D" w:rsidRPr="00336364" w:rsidRDefault="00B30A3D" w:rsidP="00B30A3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336364">
        <w:rPr>
          <w:rFonts w:ascii="Times New Roman" w:hAnsi="Times New Roman" w:cs="Times New Roman"/>
          <w:b/>
          <w:color w:val="C00000"/>
          <w:sz w:val="28"/>
          <w:szCs w:val="26"/>
        </w:rPr>
        <w:t>Если уч</w:t>
      </w:r>
      <w:r w:rsidR="00A53AA2" w:rsidRPr="00336364">
        <w:rPr>
          <w:rFonts w:ascii="Times New Roman" w:hAnsi="Times New Roman" w:cs="Times New Roman"/>
          <w:b/>
          <w:color w:val="C00000"/>
          <w:sz w:val="28"/>
          <w:szCs w:val="26"/>
        </w:rPr>
        <w:t>аствуете в видеоконференции, то на уроке вместе со мной разберем особенности репродуктивной системы человека</w:t>
      </w:r>
    </w:p>
    <w:p w:rsidR="00A53AA2" w:rsidRPr="00336364" w:rsidRDefault="00A53AA2" w:rsidP="00A53AA2">
      <w:pPr>
        <w:pStyle w:val="a5"/>
        <w:jc w:val="both"/>
        <w:rPr>
          <w:rFonts w:ascii="Times New Roman" w:hAnsi="Times New Roman" w:cs="Times New Roman"/>
          <w:sz w:val="28"/>
          <w:szCs w:val="26"/>
        </w:rPr>
      </w:pPr>
      <w:r w:rsidRPr="00336364">
        <w:rPr>
          <w:rFonts w:ascii="Times New Roman" w:hAnsi="Times New Roman" w:cs="Times New Roman"/>
          <w:sz w:val="28"/>
          <w:szCs w:val="26"/>
        </w:rPr>
        <w:t>Для работы нужно приготовить тетрадь и ручку.</w:t>
      </w:r>
    </w:p>
    <w:p w:rsidR="00B30A3D" w:rsidRPr="00336364" w:rsidRDefault="00B30A3D" w:rsidP="0033636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467FF">
        <w:rPr>
          <w:rFonts w:ascii="Times New Roman" w:hAnsi="Times New Roman" w:cs="Times New Roman"/>
          <w:b/>
          <w:i/>
          <w:sz w:val="26"/>
          <w:szCs w:val="26"/>
        </w:rPr>
        <w:t>ПРОБЛЕМНЫЙ ВОПРОС</w:t>
      </w:r>
      <w:r w:rsidRPr="006467FF">
        <w:rPr>
          <w:rFonts w:ascii="Times New Roman" w:hAnsi="Times New Roman" w:cs="Times New Roman"/>
          <w:sz w:val="26"/>
          <w:szCs w:val="26"/>
        </w:rPr>
        <w:t xml:space="preserve">: </w:t>
      </w:r>
      <w:r w:rsidR="00A53AA2">
        <w:rPr>
          <w:rFonts w:ascii="Times New Roman" w:hAnsi="Times New Roman" w:cs="Times New Roman"/>
          <w:b/>
          <w:sz w:val="26"/>
          <w:szCs w:val="26"/>
        </w:rPr>
        <w:t>Почему число родившихся девочек и мальчиков всегда соответствует соотношению 50/50?</w:t>
      </w:r>
    </w:p>
    <w:p w:rsidR="00B30A3D" w:rsidRPr="006467FF" w:rsidRDefault="00B30A3D" w:rsidP="00B30A3D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ССЫ</w:t>
      </w:r>
      <w:r w:rsidRPr="00437D47">
        <w:rPr>
          <w:rFonts w:ascii="Times New Roman" w:hAnsi="Times New Roman" w:cs="Times New Roman"/>
          <w:b/>
          <w:color w:val="C00000"/>
          <w:sz w:val="26"/>
          <w:szCs w:val="26"/>
        </w:rPr>
        <w:t>Л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КА ДЛЯ ВХОДА: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  <w:gridCol w:w="5103"/>
      </w:tblGrid>
      <w:tr w:rsidR="00B30A3D" w:rsidRPr="006467FF" w:rsidTr="00A53AA2">
        <w:tc>
          <w:tcPr>
            <w:tcW w:w="4820" w:type="dxa"/>
          </w:tcPr>
          <w:p w:rsidR="00B30A3D" w:rsidRDefault="00B30A3D" w:rsidP="00A53A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﻿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3AA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8В</w:t>
            </w:r>
          </w:p>
          <w:p w:rsidR="00A53AA2" w:rsidRPr="006467FF" w:rsidRDefault="00A53AA2" w:rsidP="00A5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17 апреля </w:t>
            </w:r>
            <w:r w:rsidR="00A53AA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53A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B30A3D" w:rsidRPr="006467FF" w:rsidRDefault="0010766C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B30A3D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B30A3D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5103" w:type="dxa"/>
          </w:tcPr>
          <w:p w:rsidR="00B30A3D" w:rsidRPr="006467FF" w:rsidRDefault="00B30A3D" w:rsidP="00241D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3AA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8А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A3D" w:rsidRPr="006467FF" w:rsidRDefault="00A53AA2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Время: 17 апреля 11:5</w:t>
            </w:r>
            <w:r w:rsidR="00B30A3D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B30A3D" w:rsidRPr="006467FF" w:rsidRDefault="0010766C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B30A3D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B30A3D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5103" w:type="dxa"/>
          </w:tcPr>
          <w:p w:rsidR="00B30A3D" w:rsidRPr="006467FF" w:rsidRDefault="00B30A3D" w:rsidP="00241D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3AA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8Б</w:t>
            </w:r>
          </w:p>
          <w:p w:rsidR="00A53AA2" w:rsidRDefault="00A53AA2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A3D" w:rsidRPr="006467FF" w:rsidRDefault="00A53AA2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Время: 17 апреля 12:3</w:t>
            </w:r>
            <w:r w:rsidR="00B30A3D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B30A3D" w:rsidRPr="006467FF" w:rsidRDefault="0010766C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B30A3D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B30A3D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B30A3D" w:rsidRPr="006467FF" w:rsidRDefault="00B30A3D" w:rsidP="00241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</w:tr>
    </w:tbl>
    <w:p w:rsidR="00CF582A" w:rsidRDefault="00CF582A"/>
    <w:p w:rsidR="00A53AA2" w:rsidRPr="00437D47" w:rsidRDefault="00437D47">
      <w:pPr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>
        <w:rPr>
          <w:rFonts w:ascii="Times New Roman" w:hAnsi="Times New Roman" w:cs="Times New Roman"/>
          <w:sz w:val="28"/>
        </w:rPr>
        <w:t xml:space="preserve">!!!! </w:t>
      </w:r>
      <w:r w:rsidR="00A53AA2" w:rsidRPr="00437D47">
        <w:rPr>
          <w:rFonts w:ascii="Times New Roman" w:hAnsi="Times New Roman" w:cs="Times New Roman"/>
          <w:b/>
          <w:color w:val="76923C" w:themeColor="accent3" w:themeShade="BF"/>
          <w:sz w:val="28"/>
        </w:rPr>
        <w:t>После урока ВЫБОРОЧНО несколько человек из присутствующих и отсутствующих (работающих по учебнику) пришлют фото записей урока или конспекта. Список скину сообщением классному руководителю.</w:t>
      </w:r>
    </w:p>
    <w:p w:rsidR="00437D47" w:rsidRPr="00437D47" w:rsidRDefault="00437D47">
      <w:pPr>
        <w:rPr>
          <w:rFonts w:ascii="Times New Roman" w:hAnsi="Times New Roman" w:cs="Times New Roman"/>
          <w:b/>
          <w:color w:val="76923C" w:themeColor="accent3" w:themeShade="BF"/>
          <w:sz w:val="28"/>
        </w:rPr>
      </w:pPr>
    </w:p>
    <w:sectPr w:rsidR="00437D47" w:rsidRPr="00437D47" w:rsidSect="00B30A3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1DA"/>
    <w:multiLevelType w:val="hybridMultilevel"/>
    <w:tmpl w:val="0DDACB46"/>
    <w:lvl w:ilvl="0" w:tplc="D87A64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2E76"/>
    <w:multiLevelType w:val="hybridMultilevel"/>
    <w:tmpl w:val="0CBCD7E6"/>
    <w:lvl w:ilvl="0" w:tplc="F67203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D165964"/>
    <w:multiLevelType w:val="hybridMultilevel"/>
    <w:tmpl w:val="69E03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0"/>
    <w:rsid w:val="0010766C"/>
    <w:rsid w:val="00336364"/>
    <w:rsid w:val="00437D47"/>
    <w:rsid w:val="00A53AA2"/>
    <w:rsid w:val="00B30A3D"/>
    <w:rsid w:val="00B37690"/>
    <w:rsid w:val="00C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0A3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0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0A3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31828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83182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2020-04-16T14:37:00Z</dcterms:created>
  <dcterms:modified xsi:type="dcterms:W3CDTF">2020-04-19T09:33:00Z</dcterms:modified>
</cp:coreProperties>
</file>